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7B" w:rsidRDefault="000A557B" w:rsidP="000A557B">
      <w:pPr>
        <w:rPr>
          <w:b/>
          <w:u w:val="single"/>
        </w:rPr>
      </w:pPr>
      <w:r>
        <w:rPr>
          <w:b/>
          <w:u w:val="single"/>
        </w:rPr>
        <w:t>OTA Instructor Continuous Training Quizzes</w:t>
      </w:r>
    </w:p>
    <w:p w:rsidR="00575654" w:rsidRDefault="00575654" w:rsidP="00575654">
      <w:bookmarkStart w:id="0" w:name="_GoBack"/>
      <w:bookmarkEnd w:id="0"/>
      <w:r w:rsidRPr="008553F6">
        <w:rPr>
          <w:b/>
        </w:rPr>
        <w:t>Name:</w:t>
      </w:r>
      <w:r>
        <w:t xml:space="preserve"> </w:t>
      </w:r>
      <w:sdt>
        <w:sdtPr>
          <w:id w:val="999847981"/>
          <w:placeholder>
            <w:docPart w:val="39E87DA755AB442FB12992BC682E61EE"/>
          </w:placeholder>
          <w:showingPlcHdr/>
        </w:sdtPr>
        <w:sdtEndPr/>
        <w:sdtContent>
          <w:r w:rsidRPr="006F5219">
            <w:rPr>
              <w:rStyle w:val="PlaceholderText"/>
            </w:rPr>
            <w:t>Click here to enter text.</w:t>
          </w:r>
        </w:sdtContent>
      </w:sdt>
    </w:p>
    <w:p w:rsidR="001B5B81" w:rsidRDefault="001B5B81" w:rsidP="001B5B81">
      <w:pPr>
        <w:rPr>
          <w:b/>
        </w:rPr>
      </w:pPr>
      <w:r w:rsidRPr="00555F8D">
        <w:rPr>
          <w:b/>
        </w:rPr>
        <w:t>Topic: One on One Moment</w:t>
      </w:r>
    </w:p>
    <w:p w:rsidR="001B5B81" w:rsidRDefault="001B5B81" w:rsidP="001B5B81">
      <w:pPr>
        <w:pStyle w:val="ListParagraph"/>
        <w:numPr>
          <w:ilvl w:val="0"/>
          <w:numId w:val="7"/>
        </w:numPr>
      </w:pPr>
      <w:r>
        <w:t>Give an example of using the “Seasons” to create a One on One moment with a child</w:t>
      </w:r>
    </w:p>
    <w:sdt>
      <w:sdtPr>
        <w:id w:val="1960222037"/>
        <w:placeholder>
          <w:docPart w:val="473C1BE4D64C4F4A899D5424BC56D726"/>
        </w:placeholder>
        <w:showingPlcHdr/>
      </w:sdtPr>
      <w:sdtEndPr/>
      <w:sdtContent>
        <w:p w:rsidR="001B5B81" w:rsidRDefault="001B5B81" w:rsidP="001B5B81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1B5B81" w:rsidRDefault="001B5B81" w:rsidP="001B5B81">
      <w:pPr>
        <w:pStyle w:val="ListParagraph"/>
      </w:pPr>
    </w:p>
    <w:p w:rsidR="001B5B81" w:rsidRDefault="001B5B81" w:rsidP="001B5B81">
      <w:pPr>
        <w:pStyle w:val="ListParagraph"/>
        <w:numPr>
          <w:ilvl w:val="0"/>
          <w:numId w:val="7"/>
        </w:numPr>
      </w:pPr>
      <w:r>
        <w:t>How can you create a One on One moment with a child during a class that doesn’t involve asking them a question?</w:t>
      </w:r>
    </w:p>
    <w:sdt>
      <w:sdtPr>
        <w:id w:val="35942183"/>
        <w:placeholder>
          <w:docPart w:val="03CDBB5B62464B8F98AE2EF360709847"/>
        </w:placeholder>
        <w:showingPlcHdr/>
      </w:sdtPr>
      <w:sdtEndPr/>
      <w:sdtContent>
        <w:p w:rsidR="001B5B81" w:rsidRDefault="001B5B81" w:rsidP="001B5B81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1B5B81" w:rsidRDefault="001B5B81" w:rsidP="001B5B81">
      <w:pPr>
        <w:pStyle w:val="ListParagraph"/>
      </w:pPr>
    </w:p>
    <w:p w:rsidR="001B5B81" w:rsidRDefault="001B5B81" w:rsidP="001B5B81">
      <w:pPr>
        <w:pStyle w:val="ListParagraph"/>
        <w:numPr>
          <w:ilvl w:val="0"/>
          <w:numId w:val="7"/>
        </w:numPr>
      </w:pPr>
      <w:r>
        <w:t xml:space="preserve">Why is it important to create One on One </w:t>
      </w:r>
      <w:proofErr w:type="gramStart"/>
      <w:r>
        <w:t>moments</w:t>
      </w:r>
      <w:proofErr w:type="gramEnd"/>
      <w:r>
        <w:t>?</w:t>
      </w:r>
    </w:p>
    <w:sdt>
      <w:sdtPr>
        <w:id w:val="-1708705165"/>
        <w:placeholder>
          <w:docPart w:val="867424F578A0485389E753ABC53F3C1F"/>
        </w:placeholder>
        <w:showingPlcHdr/>
      </w:sdtPr>
      <w:sdtEndPr/>
      <w:sdtContent>
        <w:p w:rsidR="001B5B81" w:rsidRDefault="001B5B81" w:rsidP="001B5B81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575654" w:rsidRDefault="00575654"/>
    <w:sectPr w:rsidR="0057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067"/>
    <w:multiLevelType w:val="hybridMultilevel"/>
    <w:tmpl w:val="E9E6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6144"/>
    <w:multiLevelType w:val="hybridMultilevel"/>
    <w:tmpl w:val="FC64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754E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7A78"/>
    <w:multiLevelType w:val="hybridMultilevel"/>
    <w:tmpl w:val="7D92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A3024"/>
    <w:multiLevelType w:val="hybridMultilevel"/>
    <w:tmpl w:val="AE66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72E3A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25AFC"/>
    <w:multiLevelType w:val="hybridMultilevel"/>
    <w:tmpl w:val="EEB0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4"/>
    <w:rsid w:val="000A557B"/>
    <w:rsid w:val="001B5B81"/>
    <w:rsid w:val="00345E91"/>
    <w:rsid w:val="00367B7B"/>
    <w:rsid w:val="003F5D7A"/>
    <w:rsid w:val="00451C0D"/>
    <w:rsid w:val="00575654"/>
    <w:rsid w:val="00811CAD"/>
    <w:rsid w:val="008163F0"/>
    <w:rsid w:val="00AE5ED2"/>
    <w:rsid w:val="00C7137A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87DA755AB442FB12992BC682E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75A0-9A72-4087-84D8-E4460A4B2506}"/>
      </w:docPartPr>
      <w:docPartBody>
        <w:p w:rsidR="001476E6" w:rsidRDefault="00766395" w:rsidP="00766395">
          <w:pPr>
            <w:pStyle w:val="39E87DA755AB442FB12992BC682E61EE9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473C1BE4D64C4F4A899D5424BC56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1B24-4D0D-47AF-8189-EBC58BD199F1}"/>
      </w:docPartPr>
      <w:docPartBody>
        <w:p w:rsidR="001476E6" w:rsidRDefault="00766395" w:rsidP="00766395">
          <w:pPr>
            <w:pStyle w:val="473C1BE4D64C4F4A899D5424BC56D726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03CDBB5B62464B8F98AE2EF36070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226F-32F4-4786-B201-EE0BE9D9D8F5}"/>
      </w:docPartPr>
      <w:docPartBody>
        <w:p w:rsidR="001476E6" w:rsidRDefault="00766395" w:rsidP="00766395">
          <w:pPr>
            <w:pStyle w:val="03CDBB5B62464B8F98AE2EF360709847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867424F578A0485389E753ABC53F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63FC-BF41-46CB-B7A6-C4EBE2D68BD0}"/>
      </w:docPartPr>
      <w:docPartBody>
        <w:p w:rsidR="001476E6" w:rsidRDefault="00766395" w:rsidP="00766395">
          <w:pPr>
            <w:pStyle w:val="867424F578A0485389E753ABC53F3C1F"/>
          </w:pPr>
          <w:r w:rsidRPr="006F52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5"/>
    <w:rsid w:val="001476E6"/>
    <w:rsid w:val="00766395"/>
    <w:rsid w:val="00B14A2F"/>
    <w:rsid w:val="00CF5ED3"/>
    <w:rsid w:val="00F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4">
    <w:name w:val="39E87DA755AB442FB12992BC682E61EE4"/>
    <w:rsid w:val="00766395"/>
    <w:rPr>
      <w:rFonts w:eastAsiaTheme="minorHAnsi"/>
    </w:rPr>
  </w:style>
  <w:style w:type="paragraph" w:customStyle="1" w:styleId="7B74D953C0F041E3B3E0B43D225F114C">
    <w:name w:val="7B74D953C0F041E3B3E0B43D225F114C"/>
    <w:rsid w:val="00766395"/>
    <w:pPr>
      <w:ind w:left="720"/>
      <w:contextualSpacing/>
    </w:pPr>
    <w:rPr>
      <w:rFonts w:eastAsiaTheme="minorHAnsi"/>
    </w:rPr>
  </w:style>
  <w:style w:type="paragraph" w:customStyle="1" w:styleId="D5A8D3C525C046AFBD0991BEF265EB82">
    <w:name w:val="D5A8D3C525C046AFBD0991BEF265EB8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5">
    <w:name w:val="39E87DA755AB442FB12992BC682E61EE5"/>
    <w:rsid w:val="00766395"/>
    <w:rPr>
      <w:rFonts w:eastAsiaTheme="minorHAnsi"/>
    </w:rPr>
  </w:style>
  <w:style w:type="paragraph" w:customStyle="1" w:styleId="7B74D953C0F041E3B3E0B43D225F114C1">
    <w:name w:val="7B74D953C0F041E3B3E0B43D225F114C1"/>
    <w:rsid w:val="00766395"/>
    <w:pPr>
      <w:ind w:left="720"/>
      <w:contextualSpacing/>
    </w:pPr>
    <w:rPr>
      <w:rFonts w:eastAsiaTheme="minorHAnsi"/>
    </w:rPr>
  </w:style>
  <w:style w:type="paragraph" w:customStyle="1" w:styleId="8E38F2A6961C411C8D935A29848A41E3">
    <w:name w:val="8E38F2A6961C411C8D935A29848A41E3"/>
    <w:rsid w:val="00766395"/>
    <w:rPr>
      <w:rFonts w:eastAsiaTheme="minorHAnsi"/>
    </w:rPr>
  </w:style>
  <w:style w:type="paragraph" w:customStyle="1" w:styleId="CA86B4A41B814381B872166AD9C51CEA">
    <w:name w:val="CA86B4A41B814381B872166AD9C51CEA"/>
    <w:rsid w:val="00766395"/>
  </w:style>
  <w:style w:type="paragraph" w:customStyle="1" w:styleId="39E87DA755AB442FB12992BC682E61EE6">
    <w:name w:val="39E87DA755AB442FB12992BC682E61EE6"/>
    <w:rsid w:val="00766395"/>
    <w:rPr>
      <w:rFonts w:eastAsiaTheme="minorHAnsi"/>
    </w:rPr>
  </w:style>
  <w:style w:type="paragraph" w:customStyle="1" w:styleId="7B74D953C0F041E3B3E0B43D225F114C2">
    <w:name w:val="7B74D953C0F041E3B3E0B43D225F114C2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">
    <w:name w:val="43D938C9BB6D4731AC5F135669E294BE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">
    <w:name w:val="E96084FFD55743AFA4A78DA6F491E747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">
    <w:name w:val="5495401F3FE348B5803D695337817CCB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">
    <w:name w:val="828300336E2044E78A0A6901ED3CF015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7">
    <w:name w:val="39E87DA755AB442FB12992BC682E61EE7"/>
    <w:rsid w:val="00766395"/>
    <w:rPr>
      <w:rFonts w:eastAsiaTheme="minorHAnsi"/>
    </w:rPr>
  </w:style>
  <w:style w:type="paragraph" w:customStyle="1" w:styleId="7B74D953C0F041E3B3E0B43D225F114C3">
    <w:name w:val="7B74D953C0F041E3B3E0B43D225F114C3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1">
    <w:name w:val="43D938C9BB6D4731AC5F135669E294BE1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1">
    <w:name w:val="E96084FFD55743AFA4A78DA6F491E7471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1">
    <w:name w:val="5495401F3FE348B5803D695337817CCB1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1">
    <w:name w:val="828300336E2044E78A0A6901ED3CF0151"/>
    <w:rsid w:val="00766395"/>
    <w:pPr>
      <w:ind w:left="720"/>
      <w:contextualSpacing/>
    </w:pPr>
    <w:rPr>
      <w:rFonts w:eastAsiaTheme="minorHAnsi"/>
    </w:rPr>
  </w:style>
  <w:style w:type="paragraph" w:customStyle="1" w:styleId="FCC62155E1D04991A56821E4F2DC0132">
    <w:name w:val="FCC62155E1D04991A56821E4F2DC013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8">
    <w:name w:val="39E87DA755AB442FB12992BC682E61EE8"/>
    <w:rsid w:val="00766395"/>
    <w:rPr>
      <w:rFonts w:eastAsiaTheme="minorHAnsi"/>
    </w:rPr>
  </w:style>
  <w:style w:type="paragraph" w:customStyle="1" w:styleId="39E87DA755AB442FB12992BC682E61EE9">
    <w:name w:val="39E87DA755AB442FB12992BC682E61EE9"/>
    <w:rsid w:val="00766395"/>
    <w:rPr>
      <w:rFonts w:eastAsiaTheme="minorHAnsi"/>
    </w:rPr>
  </w:style>
  <w:style w:type="paragraph" w:customStyle="1" w:styleId="473C1BE4D64C4F4A899D5424BC56D726">
    <w:name w:val="473C1BE4D64C4F4A899D5424BC56D726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">
    <w:name w:val="03CDBB5B62464B8F98AE2EF360709847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">
    <w:name w:val="867424F578A0485389E753ABC53F3C1F"/>
    <w:rsid w:val="00766395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4">
    <w:name w:val="39E87DA755AB442FB12992BC682E61EE4"/>
    <w:rsid w:val="00766395"/>
    <w:rPr>
      <w:rFonts w:eastAsiaTheme="minorHAnsi"/>
    </w:rPr>
  </w:style>
  <w:style w:type="paragraph" w:customStyle="1" w:styleId="7B74D953C0F041E3B3E0B43D225F114C">
    <w:name w:val="7B74D953C0F041E3B3E0B43D225F114C"/>
    <w:rsid w:val="00766395"/>
    <w:pPr>
      <w:ind w:left="720"/>
      <w:contextualSpacing/>
    </w:pPr>
    <w:rPr>
      <w:rFonts w:eastAsiaTheme="minorHAnsi"/>
    </w:rPr>
  </w:style>
  <w:style w:type="paragraph" w:customStyle="1" w:styleId="D5A8D3C525C046AFBD0991BEF265EB82">
    <w:name w:val="D5A8D3C525C046AFBD0991BEF265EB8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5">
    <w:name w:val="39E87DA755AB442FB12992BC682E61EE5"/>
    <w:rsid w:val="00766395"/>
    <w:rPr>
      <w:rFonts w:eastAsiaTheme="minorHAnsi"/>
    </w:rPr>
  </w:style>
  <w:style w:type="paragraph" w:customStyle="1" w:styleId="7B74D953C0F041E3B3E0B43D225F114C1">
    <w:name w:val="7B74D953C0F041E3B3E0B43D225F114C1"/>
    <w:rsid w:val="00766395"/>
    <w:pPr>
      <w:ind w:left="720"/>
      <w:contextualSpacing/>
    </w:pPr>
    <w:rPr>
      <w:rFonts w:eastAsiaTheme="minorHAnsi"/>
    </w:rPr>
  </w:style>
  <w:style w:type="paragraph" w:customStyle="1" w:styleId="8E38F2A6961C411C8D935A29848A41E3">
    <w:name w:val="8E38F2A6961C411C8D935A29848A41E3"/>
    <w:rsid w:val="00766395"/>
    <w:rPr>
      <w:rFonts w:eastAsiaTheme="minorHAnsi"/>
    </w:rPr>
  </w:style>
  <w:style w:type="paragraph" w:customStyle="1" w:styleId="CA86B4A41B814381B872166AD9C51CEA">
    <w:name w:val="CA86B4A41B814381B872166AD9C51CEA"/>
    <w:rsid w:val="00766395"/>
  </w:style>
  <w:style w:type="paragraph" w:customStyle="1" w:styleId="39E87DA755AB442FB12992BC682E61EE6">
    <w:name w:val="39E87DA755AB442FB12992BC682E61EE6"/>
    <w:rsid w:val="00766395"/>
    <w:rPr>
      <w:rFonts w:eastAsiaTheme="minorHAnsi"/>
    </w:rPr>
  </w:style>
  <w:style w:type="paragraph" w:customStyle="1" w:styleId="7B74D953C0F041E3B3E0B43D225F114C2">
    <w:name w:val="7B74D953C0F041E3B3E0B43D225F114C2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">
    <w:name w:val="43D938C9BB6D4731AC5F135669E294BE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">
    <w:name w:val="E96084FFD55743AFA4A78DA6F491E747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">
    <w:name w:val="5495401F3FE348B5803D695337817CCB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">
    <w:name w:val="828300336E2044E78A0A6901ED3CF015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7">
    <w:name w:val="39E87DA755AB442FB12992BC682E61EE7"/>
    <w:rsid w:val="00766395"/>
    <w:rPr>
      <w:rFonts w:eastAsiaTheme="minorHAnsi"/>
    </w:rPr>
  </w:style>
  <w:style w:type="paragraph" w:customStyle="1" w:styleId="7B74D953C0F041E3B3E0B43D225F114C3">
    <w:name w:val="7B74D953C0F041E3B3E0B43D225F114C3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1">
    <w:name w:val="43D938C9BB6D4731AC5F135669E294BE1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1">
    <w:name w:val="E96084FFD55743AFA4A78DA6F491E7471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1">
    <w:name w:val="5495401F3FE348B5803D695337817CCB1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1">
    <w:name w:val="828300336E2044E78A0A6901ED3CF0151"/>
    <w:rsid w:val="00766395"/>
    <w:pPr>
      <w:ind w:left="720"/>
      <w:contextualSpacing/>
    </w:pPr>
    <w:rPr>
      <w:rFonts w:eastAsiaTheme="minorHAnsi"/>
    </w:rPr>
  </w:style>
  <w:style w:type="paragraph" w:customStyle="1" w:styleId="FCC62155E1D04991A56821E4F2DC0132">
    <w:name w:val="FCC62155E1D04991A56821E4F2DC013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8">
    <w:name w:val="39E87DA755AB442FB12992BC682E61EE8"/>
    <w:rsid w:val="00766395"/>
    <w:rPr>
      <w:rFonts w:eastAsiaTheme="minorHAnsi"/>
    </w:rPr>
  </w:style>
  <w:style w:type="paragraph" w:customStyle="1" w:styleId="39E87DA755AB442FB12992BC682E61EE9">
    <w:name w:val="39E87DA755AB442FB12992BC682E61EE9"/>
    <w:rsid w:val="00766395"/>
    <w:rPr>
      <w:rFonts w:eastAsiaTheme="minorHAnsi"/>
    </w:rPr>
  </w:style>
  <w:style w:type="paragraph" w:customStyle="1" w:styleId="473C1BE4D64C4F4A899D5424BC56D726">
    <w:name w:val="473C1BE4D64C4F4A899D5424BC56D726"/>
    <w:rsid w:val="00766395"/>
    <w:pPr>
      <w:ind w:left="720"/>
      <w:contextualSpacing/>
    </w:pPr>
    <w:rPr>
      <w:rFonts w:eastAsiaTheme="minorHAnsi"/>
    </w:rPr>
  </w:style>
  <w:style w:type="paragraph" w:customStyle="1" w:styleId="03CDBB5B62464B8F98AE2EF360709847">
    <w:name w:val="03CDBB5B62464B8F98AE2EF360709847"/>
    <w:rsid w:val="00766395"/>
    <w:pPr>
      <w:ind w:left="720"/>
      <w:contextualSpacing/>
    </w:pPr>
    <w:rPr>
      <w:rFonts w:eastAsiaTheme="minorHAnsi"/>
    </w:rPr>
  </w:style>
  <w:style w:type="paragraph" w:customStyle="1" w:styleId="867424F578A0485389E753ABC53F3C1F">
    <w:name w:val="867424F578A0485389E753ABC53F3C1F"/>
    <w:rsid w:val="0076639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Athletics</dc:creator>
  <cp:lastModifiedBy>Horich</cp:lastModifiedBy>
  <cp:revision>3</cp:revision>
  <dcterms:created xsi:type="dcterms:W3CDTF">2014-02-12T14:25:00Z</dcterms:created>
  <dcterms:modified xsi:type="dcterms:W3CDTF">2014-02-12T14:29:00Z</dcterms:modified>
</cp:coreProperties>
</file>